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Рекомендуемый образец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(должность, специальное звание (при наличии),</w:t>
      </w:r>
      <w:proofErr w:type="gramEnd"/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фамилия, имя, отчество (при наличии), лица,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на </w:t>
      </w:r>
      <w:proofErr w:type="gramStart"/>
      <w:r>
        <w:rPr>
          <w:rFonts w:ascii="Courier New" w:hAnsi="Courier New" w:cs="Courier New"/>
          <w:sz w:val="20"/>
          <w:szCs w:val="20"/>
        </w:rPr>
        <w:t>имя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которого представляется заявление)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от __________________________________________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(при наличии),</w:t>
      </w:r>
      <w:proofErr w:type="gramEnd"/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должность, телефон)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Сообщаю,  что при исполнении установленной законодательством Российской</w:t>
      </w:r>
      <w:proofErr w:type="gramEnd"/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Федерации  обязанности  о запрете открывать и иметь счета (вклады), хранить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наличные  денежные  средства и ценности в иностранных банках, расположенных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  пределами территории Российской Федерации, владеть и (или) пользоваться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иностранными  финансовыми  инструментами  я  не  имею возможности выполнить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требования  Федерального  </w:t>
      </w:r>
      <w:hyperlink r:id="rId5" w:history="1">
        <w:r>
          <w:rPr>
            <w:rFonts w:ascii="Courier New" w:hAnsi="Courier New" w:cs="Courier New"/>
            <w:color w:val="0000FF"/>
            <w:sz w:val="20"/>
            <w:szCs w:val="20"/>
          </w:rPr>
          <w:t>закона</w:t>
        </w:r>
      </w:hyperlink>
      <w:r>
        <w:rPr>
          <w:rFonts w:ascii="Courier New" w:hAnsi="Courier New" w:cs="Courier New"/>
          <w:sz w:val="20"/>
          <w:szCs w:val="20"/>
        </w:rPr>
        <w:t xml:space="preserve">  от  7  мая  2013  г.  N  79-ФЗ "О запрете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отдельным категориям лиц открывать и иметь счета (вклады), хранить наличные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денежные  средства  и  ценности  в  иностранных  банках,  расположенных 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пределами  территории  Российской  Федерации,  владеть и (или) пользоваться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иностранными финансовыми инструментами" по причине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(указывается причина)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              ______________________________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(дата и подпись)                           (расшифровка подписи)</w:t>
      </w:r>
    </w:p>
    <w:p w:rsidR="00ED6CBA" w:rsidRDefault="00ED6CBA" w:rsidP="00ED6CB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D4C42" w:rsidRDefault="001D4C42">
      <w:bookmarkStart w:id="0" w:name="_GoBack"/>
      <w:bookmarkEnd w:id="0"/>
    </w:p>
    <w:sectPr w:rsidR="001D4C42" w:rsidSect="00E12087">
      <w:pgSz w:w="11905" w:h="16838"/>
      <w:pgMar w:top="1134" w:right="964" w:bottom="1134" w:left="102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92"/>
    <w:rsid w:val="001D4C42"/>
    <w:rsid w:val="00B41B92"/>
    <w:rsid w:val="00ED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A8B883965A3436B2AB8A562035ACD5AE6F88B145F4569CB0B712DFD4uEr8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Пунисон Александр Игоревич</dc:creator>
  <cp:keywords/>
  <dc:description/>
  <cp:lastModifiedBy>Пунисон Александр Игоревич</cp:lastModifiedBy>
  <cp:revision>2</cp:revision>
  <dcterms:created xsi:type="dcterms:W3CDTF">2017-03-16T10:42:00Z</dcterms:created>
  <dcterms:modified xsi:type="dcterms:W3CDTF">2017-03-16T10:43:00Z</dcterms:modified>
</cp:coreProperties>
</file>